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附件3：</w:t>
      </w:r>
      <w:r>
        <w:rPr>
          <w:rFonts w:hint="eastAsia" w:ascii="仿宋_GB2312" w:hAnsi="inherit" w:eastAsia="仿宋_GB2312" w:cs="宋体"/>
          <w:color w:val="auto"/>
          <w:kern w:val="0"/>
          <w:sz w:val="32"/>
          <w:szCs w:val="32"/>
        </w:rPr>
        <w:t>维修改造项目预算经费划拨单</w:t>
      </w:r>
    </w:p>
    <w:p>
      <w:pPr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3675" cy="4029075"/>
            <wp:effectExtent l="0" t="0" r="317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01F53"/>
    <w:rsid w:val="6DE01F53"/>
    <w:rsid w:val="7F62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2022-03-16T07:05:00Z</dcterms:created>
  <dc:creator>小莫</dc:creator>
  <cp:lastModifiedBy>小莫</cp:lastModifiedBy>
  <dcterms:modified xsi:type="dcterms:W3CDTF">2022-03-16T07:07:21Z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4472ED854E174358B5F6AD2B407CA187</vt:lpwstr>
  </property>
</Properties>
</file>